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FB8" w:rsidRPr="004F0E5B" w:rsidRDefault="00933B2C" w:rsidP="00933B2C">
      <w:pPr>
        <w:rPr>
          <w:b/>
          <w:color w:val="000000" w:themeColor="text1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 xml:space="preserve">Додаток </w:t>
      </w:r>
      <w:r w:rsidR="006C3F11">
        <w:rPr>
          <w:b/>
          <w:lang w:val="uk-UA"/>
        </w:rPr>
        <w:t>№</w:t>
      </w:r>
      <w:r w:rsidR="00C236A2">
        <w:rPr>
          <w:b/>
          <w:lang w:val="uk-UA"/>
        </w:rPr>
        <w:t>2</w:t>
      </w:r>
    </w:p>
    <w:p w:rsidR="00204FB8" w:rsidRPr="004F0E5B" w:rsidRDefault="00933B2C" w:rsidP="00933B2C">
      <w:pPr>
        <w:rPr>
          <w:b/>
          <w:color w:val="000000" w:themeColor="text1"/>
          <w:lang w:val="uk-UA"/>
        </w:rPr>
      </w:pPr>
      <w:r w:rsidRPr="004F0E5B">
        <w:rPr>
          <w:b/>
          <w:color w:val="000000" w:themeColor="text1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F0E5B">
        <w:rPr>
          <w:b/>
          <w:color w:val="000000" w:themeColor="text1"/>
          <w:lang w:val="uk-UA"/>
        </w:rPr>
        <w:t>до рішення</w:t>
      </w:r>
      <w:r w:rsidRPr="004F0E5B">
        <w:rPr>
          <w:b/>
          <w:color w:val="000000" w:themeColor="text1"/>
          <w:lang w:val="uk-UA"/>
        </w:rPr>
        <w:t xml:space="preserve"> сесії </w:t>
      </w:r>
      <w:r w:rsidR="00204FB8" w:rsidRPr="004F0E5B">
        <w:rPr>
          <w:b/>
          <w:color w:val="000000" w:themeColor="text1"/>
          <w:lang w:val="uk-UA"/>
        </w:rPr>
        <w:t xml:space="preserve"> </w:t>
      </w:r>
      <w:proofErr w:type="spellStart"/>
      <w:r w:rsidR="00204FB8" w:rsidRPr="004F0E5B">
        <w:rPr>
          <w:b/>
          <w:color w:val="000000" w:themeColor="text1"/>
          <w:lang w:val="uk-UA"/>
        </w:rPr>
        <w:t>Саврансько</w:t>
      </w:r>
      <w:r w:rsidRPr="004F0E5B">
        <w:rPr>
          <w:b/>
          <w:color w:val="000000" w:themeColor="text1"/>
          <w:lang w:val="uk-UA"/>
        </w:rPr>
        <w:t>ї</w:t>
      </w:r>
      <w:proofErr w:type="spellEnd"/>
      <w:r w:rsidRPr="004F0E5B">
        <w:rPr>
          <w:b/>
          <w:color w:val="000000" w:themeColor="text1"/>
          <w:lang w:val="uk-UA"/>
        </w:rPr>
        <w:t xml:space="preserve"> селищної ради </w:t>
      </w:r>
    </w:p>
    <w:p w:rsidR="00204FB8" w:rsidRPr="004F0E5B" w:rsidRDefault="00933B2C" w:rsidP="00933B2C">
      <w:pPr>
        <w:rPr>
          <w:b/>
          <w:color w:val="000000" w:themeColor="text1"/>
          <w:lang w:val="uk-UA"/>
        </w:rPr>
      </w:pPr>
      <w:r w:rsidRPr="004F0E5B">
        <w:rPr>
          <w:b/>
          <w:color w:val="000000" w:themeColor="text1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F0E5B">
        <w:rPr>
          <w:b/>
          <w:color w:val="000000" w:themeColor="text1"/>
          <w:lang w:val="uk-UA"/>
        </w:rPr>
        <w:t>від __</w:t>
      </w:r>
      <w:r w:rsidR="004C3C53" w:rsidRPr="004F0E5B">
        <w:rPr>
          <w:b/>
          <w:color w:val="000000" w:themeColor="text1"/>
          <w:lang w:val="uk-UA"/>
        </w:rPr>
        <w:t xml:space="preserve">_________  </w:t>
      </w:r>
      <w:r w:rsidR="00C73F51" w:rsidRPr="004F0E5B">
        <w:rPr>
          <w:b/>
          <w:color w:val="000000" w:themeColor="text1"/>
          <w:lang w:val="uk-UA"/>
        </w:rPr>
        <w:t>2024</w:t>
      </w:r>
      <w:r w:rsidR="004C3C53" w:rsidRPr="004F0E5B">
        <w:rPr>
          <w:b/>
          <w:color w:val="000000" w:themeColor="text1"/>
          <w:lang w:val="uk-UA"/>
        </w:rPr>
        <w:t xml:space="preserve"> року</w:t>
      </w:r>
      <w:r w:rsidRPr="004F0E5B">
        <w:rPr>
          <w:b/>
          <w:color w:val="000000" w:themeColor="text1"/>
          <w:lang w:val="uk-UA"/>
        </w:rPr>
        <w:t xml:space="preserve"> №___________</w:t>
      </w:r>
    </w:p>
    <w:p w:rsidR="004122F7" w:rsidRPr="004F0E5B" w:rsidRDefault="004122F7" w:rsidP="008B0198">
      <w:pPr>
        <w:rPr>
          <w:b/>
          <w:color w:val="000000" w:themeColor="text1"/>
          <w:lang w:val="uk-UA"/>
        </w:rPr>
      </w:pPr>
    </w:p>
    <w:p w:rsidR="004122F7" w:rsidRPr="004F0E5B" w:rsidRDefault="00BD2D4D" w:rsidP="004122F7">
      <w:pPr>
        <w:jc w:val="center"/>
        <w:rPr>
          <w:b/>
          <w:color w:val="000000" w:themeColor="text1"/>
          <w:lang w:val="uk-UA"/>
        </w:rPr>
      </w:pPr>
      <w:r w:rsidRPr="004F0E5B">
        <w:rPr>
          <w:b/>
          <w:color w:val="000000" w:themeColor="text1"/>
          <w:lang w:val="uk-UA"/>
        </w:rPr>
        <w:t xml:space="preserve">Стартові ціни лотів та кроки </w:t>
      </w:r>
      <w:r w:rsidR="00B72841">
        <w:rPr>
          <w:b/>
          <w:color w:val="000000" w:themeColor="text1"/>
          <w:lang w:val="uk-UA"/>
        </w:rPr>
        <w:t>торгів</w:t>
      </w:r>
    </w:p>
    <w:p w:rsidR="004122F7" w:rsidRPr="004F0E5B" w:rsidRDefault="004122F7" w:rsidP="008B0198">
      <w:pPr>
        <w:rPr>
          <w:color w:val="000000" w:themeColor="text1"/>
          <w:lang w:val="uk-UA"/>
        </w:rPr>
      </w:pPr>
    </w:p>
    <w:tbl>
      <w:tblPr>
        <w:tblW w:w="15309" w:type="dxa"/>
        <w:tblInd w:w="-34" w:type="dxa"/>
        <w:tblLook w:val="04A0" w:firstRow="1" w:lastRow="0" w:firstColumn="1" w:lastColumn="0" w:noHBand="0" w:noVBand="1"/>
      </w:tblPr>
      <w:tblGrid>
        <w:gridCol w:w="725"/>
        <w:gridCol w:w="761"/>
        <w:gridCol w:w="941"/>
        <w:gridCol w:w="2695"/>
        <w:gridCol w:w="2413"/>
        <w:gridCol w:w="994"/>
        <w:gridCol w:w="1987"/>
        <w:gridCol w:w="1277"/>
        <w:gridCol w:w="1106"/>
        <w:gridCol w:w="1228"/>
        <w:gridCol w:w="60"/>
        <w:gridCol w:w="1122"/>
      </w:tblGrid>
      <w:tr w:rsidR="004F0E5B" w:rsidRPr="004F0E5B" w:rsidTr="008145C7">
        <w:trPr>
          <w:trHeight w:val="300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Номер лота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Умови продажу 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5D" w:rsidRPr="004F0E5B" w:rsidRDefault="00055669" w:rsidP="00320D56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Місце розташування</w:t>
            </w:r>
          </w:p>
          <w:p w:rsidR="00055669" w:rsidRPr="004F0E5B" w:rsidRDefault="00055669" w:rsidP="00320D56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(адреса) земельної ділянки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Кадастровий номер </w:t>
            </w:r>
          </w:p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земельної ділянки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Загальна площа, </w:t>
            </w:r>
          </w:p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га 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Нормативна грошова оцінка земельної ділянки, станом на 01.01.20</w:t>
            </w:r>
            <w:r w:rsidR="00C73F51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24</w:t>
            </w:r>
          </w:p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грн.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Стартові ціни лотів (стартовий розмір річної орендної плати)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4F0E5B" w:rsidRDefault="00F4423A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Мінімальний к</w:t>
            </w:r>
            <w:r w:rsidR="00055669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рок торгів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Гарантійний внесок</w:t>
            </w:r>
          </w:p>
        </w:tc>
      </w:tr>
      <w:tr w:rsidR="004F0E5B" w:rsidRPr="004F0E5B" w:rsidTr="008145C7">
        <w:trPr>
          <w:trHeight w:val="900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вид права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термін права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% від нормативної грошової оцінки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4F0E5B" w:rsidRDefault="00060262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г</w:t>
            </w:r>
            <w:r w:rsidR="00055669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рн</w:t>
            </w: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1%</w:t>
            </w:r>
            <w:r w:rsidR="00897A11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від стартової ціни лота, грн</w:t>
            </w:r>
            <w:r w:rsidR="001E2272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30% від стартової ціни, грн.</w:t>
            </w:r>
          </w:p>
        </w:tc>
      </w:tr>
      <w:tr w:rsidR="004F0E5B" w:rsidRPr="004F0E5B" w:rsidTr="008145C7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11</w:t>
            </w:r>
          </w:p>
        </w:tc>
      </w:tr>
      <w:tr w:rsidR="004F0E5B" w:rsidRPr="004F0E5B" w:rsidTr="008145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309" w:type="dxa"/>
            <w:gridSpan w:val="12"/>
            <w:shd w:val="clear" w:color="auto" w:fill="auto"/>
            <w:vAlign w:val="center"/>
            <w:hideMark/>
          </w:tcPr>
          <w:p w:rsidR="00E04D71" w:rsidRPr="004F0E5B" w:rsidRDefault="00116D85" w:rsidP="00E004E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proofErr w:type="spellStart"/>
            <w:r w:rsidRPr="004F0E5B">
              <w:rPr>
                <w:b/>
                <w:bCs/>
                <w:color w:val="000000" w:themeColor="text1"/>
                <w:lang w:val="uk-UA"/>
              </w:rPr>
              <w:t>Савранська</w:t>
            </w:r>
            <w:proofErr w:type="spellEnd"/>
            <w:r w:rsidRPr="004F0E5B">
              <w:rPr>
                <w:b/>
                <w:bCs/>
                <w:color w:val="000000" w:themeColor="text1"/>
                <w:lang w:val="uk-UA"/>
              </w:rPr>
              <w:t xml:space="preserve"> селищна рада</w:t>
            </w:r>
            <w:r w:rsidR="00FC1B79" w:rsidRPr="004F0E5B">
              <w:rPr>
                <w:b/>
                <w:bCs/>
                <w:color w:val="000000" w:themeColor="text1"/>
                <w:lang w:val="uk-UA"/>
              </w:rPr>
              <w:t xml:space="preserve"> Одеської області</w:t>
            </w:r>
          </w:p>
        </w:tc>
      </w:tr>
      <w:tr w:rsidR="004F0E5B" w:rsidRPr="004F0E5B" w:rsidTr="008145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  <w:hideMark/>
          </w:tcPr>
          <w:p w:rsidR="008C756F" w:rsidRPr="004F0E5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427B4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:rsidR="008C756F" w:rsidRPr="004F0E5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:rsidR="008C756F" w:rsidRPr="004F0E5B" w:rsidRDefault="00BB1C4A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15</w:t>
            </w:r>
            <w:r w:rsidR="008C756F"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BB1C4A" w:rsidRPr="00BB1C4A" w:rsidRDefault="00BB1C4A" w:rsidP="00BB1C4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B1C4A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BB1C4A" w:rsidRPr="00BB1C4A" w:rsidRDefault="00BB1C4A" w:rsidP="00BB1C4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proofErr w:type="spellStart"/>
            <w:r w:rsidRPr="00BB1C4A">
              <w:rPr>
                <w:color w:val="000000" w:themeColor="text1"/>
                <w:sz w:val="18"/>
                <w:szCs w:val="18"/>
                <w:lang w:val="uk-UA"/>
              </w:rPr>
              <w:t>Савранський</w:t>
            </w:r>
            <w:proofErr w:type="spellEnd"/>
            <w:r w:rsidRPr="00BB1C4A">
              <w:rPr>
                <w:color w:val="000000" w:themeColor="text1"/>
                <w:sz w:val="18"/>
                <w:szCs w:val="18"/>
                <w:lang w:val="uk-UA"/>
              </w:rPr>
              <w:t xml:space="preserve"> район,   </w:t>
            </w:r>
            <w:proofErr w:type="spellStart"/>
            <w:r w:rsidRPr="00BB1C4A">
              <w:rPr>
                <w:color w:val="000000" w:themeColor="text1"/>
                <w:sz w:val="18"/>
                <w:szCs w:val="18"/>
                <w:lang w:val="uk-UA"/>
              </w:rPr>
              <w:t>Байбузівська</w:t>
            </w:r>
            <w:proofErr w:type="spellEnd"/>
            <w:r w:rsidRPr="00BB1C4A">
              <w:rPr>
                <w:color w:val="000000" w:themeColor="text1"/>
                <w:sz w:val="18"/>
                <w:szCs w:val="18"/>
                <w:lang w:val="uk-UA"/>
              </w:rPr>
              <w:t xml:space="preserve">                       сільська рада</w:t>
            </w:r>
          </w:p>
          <w:p w:rsidR="008C756F" w:rsidRPr="004F0E5B" w:rsidRDefault="008C756F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413" w:type="dxa"/>
            <w:shd w:val="clear" w:color="000000" w:fill="FFFFFF"/>
            <w:vAlign w:val="center"/>
            <w:hideMark/>
          </w:tcPr>
          <w:p w:rsidR="008C756F" w:rsidRPr="004F0E5B" w:rsidRDefault="004A0C97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5124380300:01:001:0204</w:t>
            </w:r>
          </w:p>
        </w:tc>
        <w:tc>
          <w:tcPr>
            <w:tcW w:w="994" w:type="dxa"/>
            <w:shd w:val="clear" w:color="000000" w:fill="FFFFFF"/>
            <w:noWrap/>
            <w:vAlign w:val="center"/>
            <w:hideMark/>
          </w:tcPr>
          <w:p w:rsidR="008C756F" w:rsidRPr="004F0E5B" w:rsidRDefault="004A0C97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18,0919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:rsidR="008C756F" w:rsidRPr="004F0E5B" w:rsidRDefault="004A0C97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364 638,50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:rsidR="008C756F" w:rsidRPr="004F0E5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:rsidR="008C756F" w:rsidRPr="004F0E5B" w:rsidRDefault="004A0C97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43 756,62</w:t>
            </w:r>
          </w:p>
        </w:tc>
        <w:tc>
          <w:tcPr>
            <w:tcW w:w="1288" w:type="dxa"/>
            <w:gridSpan w:val="2"/>
            <w:shd w:val="clear" w:color="000000" w:fill="FFFFFF"/>
            <w:vAlign w:val="center"/>
          </w:tcPr>
          <w:p w:rsidR="008C756F" w:rsidRPr="004F0E5B" w:rsidRDefault="004A0C97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437,56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8C756F" w:rsidRPr="004F0E5B" w:rsidRDefault="004A0C97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13 126,98</w:t>
            </w:r>
          </w:p>
        </w:tc>
      </w:tr>
      <w:tr w:rsidR="00FA251C" w:rsidRPr="004F0E5B" w:rsidTr="00BF0E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  <w:hideMark/>
          </w:tcPr>
          <w:p w:rsidR="00FA251C" w:rsidRPr="004F0E5B" w:rsidRDefault="00FA251C" w:rsidP="00BF0E6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:rsidR="00FA251C" w:rsidRPr="004F0E5B" w:rsidRDefault="00FA251C" w:rsidP="00BF0E6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:rsidR="00FA251C" w:rsidRPr="004F0E5B" w:rsidRDefault="00FA251C" w:rsidP="00BF0E61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15</w:t>
            </w: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FA251C" w:rsidRPr="00BB1C4A" w:rsidRDefault="00FA251C" w:rsidP="00BF0E6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B1C4A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FA251C" w:rsidRPr="00BB1C4A" w:rsidRDefault="00FA251C" w:rsidP="00BF0E6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proofErr w:type="spellStart"/>
            <w:r w:rsidRPr="00BB1C4A">
              <w:rPr>
                <w:color w:val="000000" w:themeColor="text1"/>
                <w:sz w:val="18"/>
                <w:szCs w:val="18"/>
                <w:lang w:val="uk-UA"/>
              </w:rPr>
              <w:t>Савранський</w:t>
            </w:r>
            <w:proofErr w:type="spellEnd"/>
            <w:r w:rsidRPr="00BB1C4A">
              <w:rPr>
                <w:color w:val="000000" w:themeColor="text1"/>
                <w:sz w:val="18"/>
                <w:szCs w:val="18"/>
                <w:lang w:val="uk-UA"/>
              </w:rPr>
              <w:t xml:space="preserve"> район,   </w:t>
            </w:r>
            <w:proofErr w:type="spellStart"/>
            <w:r w:rsidRPr="00BB1C4A">
              <w:rPr>
                <w:color w:val="000000" w:themeColor="text1"/>
                <w:sz w:val="18"/>
                <w:szCs w:val="18"/>
                <w:lang w:val="uk-UA"/>
              </w:rPr>
              <w:t>Байбузівська</w:t>
            </w:r>
            <w:proofErr w:type="spellEnd"/>
            <w:r w:rsidRPr="00BB1C4A">
              <w:rPr>
                <w:color w:val="000000" w:themeColor="text1"/>
                <w:sz w:val="18"/>
                <w:szCs w:val="18"/>
                <w:lang w:val="uk-UA"/>
              </w:rPr>
              <w:t xml:space="preserve">                       сільська рада</w:t>
            </w:r>
          </w:p>
          <w:p w:rsidR="00FA251C" w:rsidRPr="004F0E5B" w:rsidRDefault="00FA251C" w:rsidP="00BF0E6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413" w:type="dxa"/>
            <w:shd w:val="clear" w:color="000000" w:fill="FFFFFF"/>
            <w:vAlign w:val="center"/>
            <w:hideMark/>
          </w:tcPr>
          <w:p w:rsidR="00FA251C" w:rsidRPr="004F0E5B" w:rsidRDefault="00FA251C" w:rsidP="00BF0E6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5124380300:01:001:0205</w:t>
            </w:r>
          </w:p>
        </w:tc>
        <w:tc>
          <w:tcPr>
            <w:tcW w:w="994" w:type="dxa"/>
            <w:shd w:val="clear" w:color="000000" w:fill="FFFFFF"/>
            <w:noWrap/>
            <w:vAlign w:val="center"/>
            <w:hideMark/>
          </w:tcPr>
          <w:p w:rsidR="00FA251C" w:rsidRPr="004F0E5B" w:rsidRDefault="00FA251C" w:rsidP="00BF0E61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12,8969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:rsidR="00FA251C" w:rsidRPr="004F0E5B" w:rsidRDefault="00FA251C" w:rsidP="00BF0E6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257 938,09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:rsidR="00FA251C" w:rsidRPr="004F0E5B" w:rsidRDefault="00FA251C" w:rsidP="00BF0E6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:rsidR="00FA251C" w:rsidRPr="004F0E5B" w:rsidRDefault="00FA251C" w:rsidP="00BF0E61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30 952,57</w:t>
            </w:r>
          </w:p>
        </w:tc>
        <w:tc>
          <w:tcPr>
            <w:tcW w:w="1288" w:type="dxa"/>
            <w:gridSpan w:val="2"/>
            <w:shd w:val="clear" w:color="000000" w:fill="FFFFFF"/>
            <w:vAlign w:val="center"/>
          </w:tcPr>
          <w:p w:rsidR="00FA251C" w:rsidRPr="004F0E5B" w:rsidRDefault="00FA251C" w:rsidP="00BF0E6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309,52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FA251C" w:rsidRPr="004F0E5B" w:rsidRDefault="00A03146" w:rsidP="00BF0E6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9 285,77</w:t>
            </w:r>
          </w:p>
        </w:tc>
      </w:tr>
    </w:tbl>
    <w:p w:rsidR="004122F7" w:rsidRDefault="004122F7" w:rsidP="00BD2D4D">
      <w:pPr>
        <w:jc w:val="center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4122F7" w:rsidSect="00BB3FEE">
      <w:pgSz w:w="16837" w:h="11905" w:orient="landscape"/>
      <w:pgMar w:top="426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defaultTabStop w:val="708"/>
  <w:hyphenationZone w:val="425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71D"/>
    <w:rsid w:val="00000A10"/>
    <w:rsid w:val="00010CF2"/>
    <w:rsid w:val="00012B47"/>
    <w:rsid w:val="00013A3A"/>
    <w:rsid w:val="00015AFB"/>
    <w:rsid w:val="00016B7D"/>
    <w:rsid w:val="00041201"/>
    <w:rsid w:val="00055669"/>
    <w:rsid w:val="00060262"/>
    <w:rsid w:val="00061FC1"/>
    <w:rsid w:val="00063B72"/>
    <w:rsid w:val="0006699D"/>
    <w:rsid w:val="00071E9B"/>
    <w:rsid w:val="00083F6A"/>
    <w:rsid w:val="000847E7"/>
    <w:rsid w:val="0009363E"/>
    <w:rsid w:val="00096E0A"/>
    <w:rsid w:val="000C13F3"/>
    <w:rsid w:val="000C367E"/>
    <w:rsid w:val="000C5689"/>
    <w:rsid w:val="000D6A66"/>
    <w:rsid w:val="000D7ABA"/>
    <w:rsid w:val="00104ECE"/>
    <w:rsid w:val="00106491"/>
    <w:rsid w:val="001071BA"/>
    <w:rsid w:val="0011252B"/>
    <w:rsid w:val="00116D85"/>
    <w:rsid w:val="001205D2"/>
    <w:rsid w:val="00131A5F"/>
    <w:rsid w:val="00131EEC"/>
    <w:rsid w:val="0013311D"/>
    <w:rsid w:val="00143536"/>
    <w:rsid w:val="001462E0"/>
    <w:rsid w:val="00146399"/>
    <w:rsid w:val="00154258"/>
    <w:rsid w:val="0015570B"/>
    <w:rsid w:val="001575E6"/>
    <w:rsid w:val="00163528"/>
    <w:rsid w:val="00165790"/>
    <w:rsid w:val="0017084B"/>
    <w:rsid w:val="00173E83"/>
    <w:rsid w:val="001746C7"/>
    <w:rsid w:val="00184F82"/>
    <w:rsid w:val="0019581A"/>
    <w:rsid w:val="001A186B"/>
    <w:rsid w:val="001B7274"/>
    <w:rsid w:val="001B7F32"/>
    <w:rsid w:val="001C5DE9"/>
    <w:rsid w:val="001C7EA9"/>
    <w:rsid w:val="001E2272"/>
    <w:rsid w:val="001E6C07"/>
    <w:rsid w:val="001F4222"/>
    <w:rsid w:val="0020251B"/>
    <w:rsid w:val="00204FB8"/>
    <w:rsid w:val="00212AAB"/>
    <w:rsid w:val="00217D22"/>
    <w:rsid w:val="0022157C"/>
    <w:rsid w:val="00227D42"/>
    <w:rsid w:val="00230884"/>
    <w:rsid w:val="00243ACB"/>
    <w:rsid w:val="00245DAF"/>
    <w:rsid w:val="0025323A"/>
    <w:rsid w:val="002561F1"/>
    <w:rsid w:val="0026057D"/>
    <w:rsid w:val="002625ED"/>
    <w:rsid w:val="002843CB"/>
    <w:rsid w:val="002A4836"/>
    <w:rsid w:val="002B5895"/>
    <w:rsid w:val="002B78F5"/>
    <w:rsid w:val="002C3E23"/>
    <w:rsid w:val="002C5A3E"/>
    <w:rsid w:val="002D4118"/>
    <w:rsid w:val="002E64B8"/>
    <w:rsid w:val="002F25A1"/>
    <w:rsid w:val="002F2CD1"/>
    <w:rsid w:val="00302294"/>
    <w:rsid w:val="00315C81"/>
    <w:rsid w:val="00320D56"/>
    <w:rsid w:val="003372C8"/>
    <w:rsid w:val="0034518B"/>
    <w:rsid w:val="0034610E"/>
    <w:rsid w:val="00352029"/>
    <w:rsid w:val="00366EAD"/>
    <w:rsid w:val="00376CD1"/>
    <w:rsid w:val="003846BE"/>
    <w:rsid w:val="003851E9"/>
    <w:rsid w:val="00386145"/>
    <w:rsid w:val="0039305C"/>
    <w:rsid w:val="00397869"/>
    <w:rsid w:val="003A3042"/>
    <w:rsid w:val="003B02CB"/>
    <w:rsid w:val="003B23DC"/>
    <w:rsid w:val="003B6C65"/>
    <w:rsid w:val="003B77B8"/>
    <w:rsid w:val="003C7E21"/>
    <w:rsid w:val="003E1061"/>
    <w:rsid w:val="003F4463"/>
    <w:rsid w:val="004034C2"/>
    <w:rsid w:val="00404669"/>
    <w:rsid w:val="004059F5"/>
    <w:rsid w:val="00406DFE"/>
    <w:rsid w:val="004122F7"/>
    <w:rsid w:val="00420FFF"/>
    <w:rsid w:val="004377BE"/>
    <w:rsid w:val="00442952"/>
    <w:rsid w:val="004443AC"/>
    <w:rsid w:val="00444B46"/>
    <w:rsid w:val="00450FB6"/>
    <w:rsid w:val="00455C10"/>
    <w:rsid w:val="004560E9"/>
    <w:rsid w:val="00465637"/>
    <w:rsid w:val="00477D5C"/>
    <w:rsid w:val="00483346"/>
    <w:rsid w:val="00484482"/>
    <w:rsid w:val="00486633"/>
    <w:rsid w:val="00492743"/>
    <w:rsid w:val="004A0C97"/>
    <w:rsid w:val="004A3AF5"/>
    <w:rsid w:val="004A4159"/>
    <w:rsid w:val="004A5FBE"/>
    <w:rsid w:val="004B04AB"/>
    <w:rsid w:val="004B1F4E"/>
    <w:rsid w:val="004C2614"/>
    <w:rsid w:val="004C3C53"/>
    <w:rsid w:val="004F0E5B"/>
    <w:rsid w:val="00502DA7"/>
    <w:rsid w:val="00514C71"/>
    <w:rsid w:val="0051698A"/>
    <w:rsid w:val="0053157B"/>
    <w:rsid w:val="00534332"/>
    <w:rsid w:val="00536C46"/>
    <w:rsid w:val="005409E4"/>
    <w:rsid w:val="00541E2B"/>
    <w:rsid w:val="0054777B"/>
    <w:rsid w:val="00557EF8"/>
    <w:rsid w:val="00561701"/>
    <w:rsid w:val="0057395B"/>
    <w:rsid w:val="00587B57"/>
    <w:rsid w:val="005A65E1"/>
    <w:rsid w:val="005C45BD"/>
    <w:rsid w:val="005D3F6A"/>
    <w:rsid w:val="005E2BB9"/>
    <w:rsid w:val="005E471D"/>
    <w:rsid w:val="005F4EF7"/>
    <w:rsid w:val="005F796C"/>
    <w:rsid w:val="00602F30"/>
    <w:rsid w:val="00613148"/>
    <w:rsid w:val="00614C5B"/>
    <w:rsid w:val="0061544D"/>
    <w:rsid w:val="00615F3B"/>
    <w:rsid w:val="006169B9"/>
    <w:rsid w:val="00632365"/>
    <w:rsid w:val="00636C88"/>
    <w:rsid w:val="00644FB4"/>
    <w:rsid w:val="00645F88"/>
    <w:rsid w:val="00654ABB"/>
    <w:rsid w:val="00654C64"/>
    <w:rsid w:val="006563CD"/>
    <w:rsid w:val="006606A3"/>
    <w:rsid w:val="00662743"/>
    <w:rsid w:val="00672650"/>
    <w:rsid w:val="00686348"/>
    <w:rsid w:val="00692F8E"/>
    <w:rsid w:val="00696151"/>
    <w:rsid w:val="0069705F"/>
    <w:rsid w:val="006A73ED"/>
    <w:rsid w:val="006C3CC4"/>
    <w:rsid w:val="006C3F11"/>
    <w:rsid w:val="006D6305"/>
    <w:rsid w:val="006E18B9"/>
    <w:rsid w:val="006E679B"/>
    <w:rsid w:val="00702FA9"/>
    <w:rsid w:val="00703882"/>
    <w:rsid w:val="00707A29"/>
    <w:rsid w:val="0072484F"/>
    <w:rsid w:val="00725431"/>
    <w:rsid w:val="00732DA2"/>
    <w:rsid w:val="00737418"/>
    <w:rsid w:val="00744922"/>
    <w:rsid w:val="007563C3"/>
    <w:rsid w:val="00767042"/>
    <w:rsid w:val="00771E06"/>
    <w:rsid w:val="00776D4A"/>
    <w:rsid w:val="00781112"/>
    <w:rsid w:val="00785C10"/>
    <w:rsid w:val="00785E09"/>
    <w:rsid w:val="00786FD7"/>
    <w:rsid w:val="00791991"/>
    <w:rsid w:val="007A4C07"/>
    <w:rsid w:val="007A5856"/>
    <w:rsid w:val="007A7173"/>
    <w:rsid w:val="007A7A7C"/>
    <w:rsid w:val="007B2368"/>
    <w:rsid w:val="007B5CFC"/>
    <w:rsid w:val="007C140F"/>
    <w:rsid w:val="007C24FF"/>
    <w:rsid w:val="007C4F93"/>
    <w:rsid w:val="007D479C"/>
    <w:rsid w:val="007D4CC3"/>
    <w:rsid w:val="007E670A"/>
    <w:rsid w:val="007E750E"/>
    <w:rsid w:val="00804209"/>
    <w:rsid w:val="00814361"/>
    <w:rsid w:val="008145C7"/>
    <w:rsid w:val="00826812"/>
    <w:rsid w:val="00840281"/>
    <w:rsid w:val="00842645"/>
    <w:rsid w:val="00844798"/>
    <w:rsid w:val="008475F6"/>
    <w:rsid w:val="00862FDD"/>
    <w:rsid w:val="0086328F"/>
    <w:rsid w:val="00867FB7"/>
    <w:rsid w:val="008806F0"/>
    <w:rsid w:val="0089137B"/>
    <w:rsid w:val="00894D81"/>
    <w:rsid w:val="00897A11"/>
    <w:rsid w:val="008A75EC"/>
    <w:rsid w:val="008B0198"/>
    <w:rsid w:val="008B4C3E"/>
    <w:rsid w:val="008B620F"/>
    <w:rsid w:val="008B7636"/>
    <w:rsid w:val="008C756F"/>
    <w:rsid w:val="008D2FB2"/>
    <w:rsid w:val="008E0A53"/>
    <w:rsid w:val="008E78BB"/>
    <w:rsid w:val="008F68DA"/>
    <w:rsid w:val="0091786A"/>
    <w:rsid w:val="00933B2C"/>
    <w:rsid w:val="00941B8E"/>
    <w:rsid w:val="00943BEF"/>
    <w:rsid w:val="009474FA"/>
    <w:rsid w:val="00950FA9"/>
    <w:rsid w:val="00952399"/>
    <w:rsid w:val="00960F67"/>
    <w:rsid w:val="00973955"/>
    <w:rsid w:val="00983A34"/>
    <w:rsid w:val="0098642B"/>
    <w:rsid w:val="0099794C"/>
    <w:rsid w:val="009B4983"/>
    <w:rsid w:val="009B70BB"/>
    <w:rsid w:val="009D451A"/>
    <w:rsid w:val="009D4C0A"/>
    <w:rsid w:val="009D7213"/>
    <w:rsid w:val="009E797C"/>
    <w:rsid w:val="009F3921"/>
    <w:rsid w:val="009F46CB"/>
    <w:rsid w:val="00A01058"/>
    <w:rsid w:val="00A03146"/>
    <w:rsid w:val="00A053E6"/>
    <w:rsid w:val="00A11279"/>
    <w:rsid w:val="00A147D1"/>
    <w:rsid w:val="00A1553E"/>
    <w:rsid w:val="00A421AD"/>
    <w:rsid w:val="00A42C03"/>
    <w:rsid w:val="00A43CCD"/>
    <w:rsid w:val="00A52F34"/>
    <w:rsid w:val="00A60391"/>
    <w:rsid w:val="00A60804"/>
    <w:rsid w:val="00A7215E"/>
    <w:rsid w:val="00A75D1A"/>
    <w:rsid w:val="00A80942"/>
    <w:rsid w:val="00A87B0B"/>
    <w:rsid w:val="00A95CA1"/>
    <w:rsid w:val="00AA07F4"/>
    <w:rsid w:val="00AA1A23"/>
    <w:rsid w:val="00AB7AF9"/>
    <w:rsid w:val="00AD0D9E"/>
    <w:rsid w:val="00AD2998"/>
    <w:rsid w:val="00AE277D"/>
    <w:rsid w:val="00AE5CCD"/>
    <w:rsid w:val="00AF0B7E"/>
    <w:rsid w:val="00AF35ED"/>
    <w:rsid w:val="00AF43DC"/>
    <w:rsid w:val="00B11F1D"/>
    <w:rsid w:val="00B279B6"/>
    <w:rsid w:val="00B3639A"/>
    <w:rsid w:val="00B36ADA"/>
    <w:rsid w:val="00B37EA3"/>
    <w:rsid w:val="00B4099D"/>
    <w:rsid w:val="00B43A0B"/>
    <w:rsid w:val="00B54136"/>
    <w:rsid w:val="00B54B2B"/>
    <w:rsid w:val="00B579C1"/>
    <w:rsid w:val="00B662A2"/>
    <w:rsid w:val="00B7024A"/>
    <w:rsid w:val="00B72841"/>
    <w:rsid w:val="00B72F4F"/>
    <w:rsid w:val="00B733E5"/>
    <w:rsid w:val="00B74691"/>
    <w:rsid w:val="00B84EE0"/>
    <w:rsid w:val="00B86B65"/>
    <w:rsid w:val="00B90AD1"/>
    <w:rsid w:val="00B94DEE"/>
    <w:rsid w:val="00B97E6E"/>
    <w:rsid w:val="00BA0BB9"/>
    <w:rsid w:val="00BB1C4A"/>
    <w:rsid w:val="00BB3FEE"/>
    <w:rsid w:val="00BB55F0"/>
    <w:rsid w:val="00BB6113"/>
    <w:rsid w:val="00BB7EDA"/>
    <w:rsid w:val="00BC3604"/>
    <w:rsid w:val="00BC48F3"/>
    <w:rsid w:val="00BD2D4D"/>
    <w:rsid w:val="00BD2E91"/>
    <w:rsid w:val="00BE3F16"/>
    <w:rsid w:val="00BF176D"/>
    <w:rsid w:val="00BF4205"/>
    <w:rsid w:val="00BF5CE7"/>
    <w:rsid w:val="00C01B0F"/>
    <w:rsid w:val="00C03E18"/>
    <w:rsid w:val="00C122C7"/>
    <w:rsid w:val="00C16BBD"/>
    <w:rsid w:val="00C236A2"/>
    <w:rsid w:val="00C242C2"/>
    <w:rsid w:val="00C26B12"/>
    <w:rsid w:val="00C31A76"/>
    <w:rsid w:val="00C33CBA"/>
    <w:rsid w:val="00C427B4"/>
    <w:rsid w:val="00C45F28"/>
    <w:rsid w:val="00C55FD2"/>
    <w:rsid w:val="00C576A6"/>
    <w:rsid w:val="00C57DF3"/>
    <w:rsid w:val="00C66ABA"/>
    <w:rsid w:val="00C676B1"/>
    <w:rsid w:val="00C72F20"/>
    <w:rsid w:val="00C7360A"/>
    <w:rsid w:val="00C73F51"/>
    <w:rsid w:val="00C75C10"/>
    <w:rsid w:val="00C87710"/>
    <w:rsid w:val="00C910EA"/>
    <w:rsid w:val="00CA35E4"/>
    <w:rsid w:val="00CB660B"/>
    <w:rsid w:val="00CB666B"/>
    <w:rsid w:val="00CC03F5"/>
    <w:rsid w:val="00CC6818"/>
    <w:rsid w:val="00CD08FF"/>
    <w:rsid w:val="00CD5351"/>
    <w:rsid w:val="00CD77B0"/>
    <w:rsid w:val="00CD7DD5"/>
    <w:rsid w:val="00CE655D"/>
    <w:rsid w:val="00CF5D58"/>
    <w:rsid w:val="00D04973"/>
    <w:rsid w:val="00D20E4E"/>
    <w:rsid w:val="00D34C87"/>
    <w:rsid w:val="00D3570B"/>
    <w:rsid w:val="00D35918"/>
    <w:rsid w:val="00D44375"/>
    <w:rsid w:val="00D44407"/>
    <w:rsid w:val="00D5198D"/>
    <w:rsid w:val="00D52A69"/>
    <w:rsid w:val="00D560E5"/>
    <w:rsid w:val="00D578E5"/>
    <w:rsid w:val="00D57D2B"/>
    <w:rsid w:val="00D7576D"/>
    <w:rsid w:val="00D83F5A"/>
    <w:rsid w:val="00DA5212"/>
    <w:rsid w:val="00DA64B5"/>
    <w:rsid w:val="00DB0722"/>
    <w:rsid w:val="00DB2BA2"/>
    <w:rsid w:val="00DB784C"/>
    <w:rsid w:val="00DC4763"/>
    <w:rsid w:val="00DC76C4"/>
    <w:rsid w:val="00DD41F0"/>
    <w:rsid w:val="00DF09DE"/>
    <w:rsid w:val="00E02A69"/>
    <w:rsid w:val="00E04D71"/>
    <w:rsid w:val="00E11E74"/>
    <w:rsid w:val="00E1486E"/>
    <w:rsid w:val="00E1696C"/>
    <w:rsid w:val="00E42FE6"/>
    <w:rsid w:val="00E4645D"/>
    <w:rsid w:val="00E47DC0"/>
    <w:rsid w:val="00E57E66"/>
    <w:rsid w:val="00E67EAB"/>
    <w:rsid w:val="00E75167"/>
    <w:rsid w:val="00E950E7"/>
    <w:rsid w:val="00EB2713"/>
    <w:rsid w:val="00EB421B"/>
    <w:rsid w:val="00EB4BF0"/>
    <w:rsid w:val="00EB722F"/>
    <w:rsid w:val="00EE3493"/>
    <w:rsid w:val="00F01394"/>
    <w:rsid w:val="00F16561"/>
    <w:rsid w:val="00F2450B"/>
    <w:rsid w:val="00F303A2"/>
    <w:rsid w:val="00F4175D"/>
    <w:rsid w:val="00F4423A"/>
    <w:rsid w:val="00F4458E"/>
    <w:rsid w:val="00F44AEA"/>
    <w:rsid w:val="00F45287"/>
    <w:rsid w:val="00F52DDE"/>
    <w:rsid w:val="00F564C6"/>
    <w:rsid w:val="00F56B31"/>
    <w:rsid w:val="00F63958"/>
    <w:rsid w:val="00F64BAB"/>
    <w:rsid w:val="00F70CA0"/>
    <w:rsid w:val="00F75A0E"/>
    <w:rsid w:val="00F85D48"/>
    <w:rsid w:val="00FA251C"/>
    <w:rsid w:val="00FA290C"/>
    <w:rsid w:val="00FA7927"/>
    <w:rsid w:val="00FB0DC5"/>
    <w:rsid w:val="00FB3FF3"/>
    <w:rsid w:val="00FB4AB1"/>
    <w:rsid w:val="00FB6815"/>
    <w:rsid w:val="00FC1B79"/>
    <w:rsid w:val="00FD4367"/>
    <w:rsid w:val="00FE0E07"/>
    <w:rsid w:val="00FE2AB8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CC6177"/>
  <w15:docId w15:val="{2DD9FFFF-4987-4EA4-8123-62407255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71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B23DC"/>
    <w:pPr>
      <w:jc w:val="both"/>
    </w:pPr>
    <w:rPr>
      <w:rFonts w:ascii="Times New Roman" w:hAnsi="Times New Roman"/>
      <w:sz w:val="24"/>
      <w:szCs w:val="24"/>
      <w:lang w:val="uk-UA" w:eastAsia="en-US"/>
    </w:rPr>
  </w:style>
  <w:style w:type="paragraph" w:styleId="a4">
    <w:name w:val="Balloon Text"/>
    <w:basedOn w:val="a"/>
    <w:link w:val="a5"/>
    <w:uiPriority w:val="99"/>
    <w:semiHidden/>
    <w:rsid w:val="00541E2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541E2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BAD25-102C-45B8-A0AC-11332BCF6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950</Words>
  <Characters>542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Tycoon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ORION</cp:lastModifiedBy>
  <cp:revision>198</cp:revision>
  <cp:lastPrinted>2024-05-23T13:49:00Z</cp:lastPrinted>
  <dcterms:created xsi:type="dcterms:W3CDTF">2019-11-26T12:23:00Z</dcterms:created>
  <dcterms:modified xsi:type="dcterms:W3CDTF">2024-12-01T10:55:00Z</dcterms:modified>
</cp:coreProperties>
</file>